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DB" w:rsidRPr="008A7AD8" w:rsidRDefault="00DC46DB" w:rsidP="00DC46DB">
      <w:pPr>
        <w:pStyle w:val="a5"/>
        <w:spacing w:after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8A7A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ПРОГРАММА ТРЕНИНГА </w:t>
      </w:r>
    </w:p>
    <w:p w:rsidR="003E1278" w:rsidRPr="008A7AD8" w:rsidRDefault="00DC46DB" w:rsidP="00DC46DB">
      <w:pPr>
        <w:pStyle w:val="a5"/>
        <w:spacing w:after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7AD8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3B6C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КАК СОЗДАТЬ </w:t>
      </w:r>
      <w:r w:rsidR="00B1378C" w:rsidRPr="008A7AD8">
        <w:rPr>
          <w:rFonts w:ascii="Times New Roman" w:hAnsi="Times New Roman" w:cs="Times New Roman"/>
          <w:b/>
          <w:color w:val="auto"/>
          <w:sz w:val="24"/>
          <w:szCs w:val="24"/>
        </w:rPr>
        <w:t>УСПЕШНЫЙ СТАРТАП</w:t>
      </w:r>
      <w:r w:rsidRPr="008A7AD8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791FCA" w:rsidRPr="008A7AD8" w:rsidRDefault="00791FCA" w:rsidP="00791FCA">
      <w:pPr>
        <w:ind w:firstLine="0"/>
        <w:rPr>
          <w:rFonts w:cs="Times New Roman"/>
          <w:sz w:val="24"/>
          <w:szCs w:val="24"/>
        </w:rPr>
      </w:pPr>
    </w:p>
    <w:p w:rsidR="007F0A1A" w:rsidRPr="008A7AD8" w:rsidRDefault="003B6C36" w:rsidP="004242B6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 дня, </w:t>
      </w:r>
      <w:r w:rsidR="00B1378C" w:rsidRPr="008A7AD8">
        <w:rPr>
          <w:rFonts w:cs="Times New Roman"/>
          <w:b/>
          <w:sz w:val="24"/>
          <w:szCs w:val="24"/>
        </w:rPr>
        <w:t>в онлайн режиме (зум встречи)</w:t>
      </w:r>
    </w:p>
    <w:tbl>
      <w:tblPr>
        <w:tblStyle w:val="a7"/>
        <w:tblW w:w="9106" w:type="dxa"/>
        <w:tblLook w:val="04A0" w:firstRow="1" w:lastRow="0" w:firstColumn="1" w:lastColumn="0" w:noHBand="0" w:noVBand="1"/>
      </w:tblPr>
      <w:tblGrid>
        <w:gridCol w:w="1025"/>
        <w:gridCol w:w="6341"/>
        <w:gridCol w:w="1740"/>
      </w:tblGrid>
      <w:tr w:rsidR="00DD36AD" w:rsidRPr="008A7AD8" w:rsidTr="00F841AA">
        <w:tc>
          <w:tcPr>
            <w:tcW w:w="9106" w:type="dxa"/>
            <w:gridSpan w:val="3"/>
          </w:tcPr>
          <w:p w:rsidR="00DD36AD" w:rsidRPr="008A7AD8" w:rsidRDefault="003B6C36" w:rsidP="002E18F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день</w:t>
            </w:r>
          </w:p>
        </w:tc>
      </w:tr>
      <w:tr w:rsidR="00C20D04" w:rsidRPr="008A7AD8" w:rsidTr="00F841AA">
        <w:tc>
          <w:tcPr>
            <w:tcW w:w="1025" w:type="dxa"/>
          </w:tcPr>
          <w:p w:rsidR="00DD36AD" w:rsidRPr="008A7AD8" w:rsidRDefault="00DD36AD" w:rsidP="002E18F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7AD8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41" w:type="dxa"/>
          </w:tcPr>
          <w:p w:rsidR="00DD36AD" w:rsidRPr="008A7AD8" w:rsidRDefault="00DD36AD" w:rsidP="002E18F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7AD8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40" w:type="dxa"/>
          </w:tcPr>
          <w:p w:rsidR="00DD36AD" w:rsidRPr="008A7AD8" w:rsidRDefault="007F0A1A" w:rsidP="002E18F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7AD8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F0A1A" w:rsidRPr="008A7AD8" w:rsidTr="00F841AA">
        <w:tc>
          <w:tcPr>
            <w:tcW w:w="1025" w:type="dxa"/>
          </w:tcPr>
          <w:p w:rsidR="007F0A1A" w:rsidRPr="003B6C36" w:rsidRDefault="007F0A1A" w:rsidP="00DD36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6C36">
              <w:rPr>
                <w:rFonts w:cs="Times New Roman"/>
                <w:sz w:val="24"/>
                <w:szCs w:val="24"/>
              </w:rPr>
              <w:t>10.00-11.00</w:t>
            </w:r>
          </w:p>
        </w:tc>
        <w:tc>
          <w:tcPr>
            <w:tcW w:w="6341" w:type="dxa"/>
          </w:tcPr>
          <w:p w:rsidR="007F0A1A" w:rsidRPr="003B6C36" w:rsidRDefault="003B6C36" w:rsidP="00D91A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6C36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3B6C36">
              <w:rPr>
                <w:sz w:val="24"/>
                <w:szCs w:val="24"/>
              </w:rPr>
              <w:t>стартап</w:t>
            </w:r>
            <w:proofErr w:type="spellEnd"/>
            <w:r w:rsidRPr="003B6C36">
              <w:rPr>
                <w:sz w:val="24"/>
                <w:szCs w:val="24"/>
              </w:rPr>
              <w:t xml:space="preserve">. Критерий </w:t>
            </w:r>
            <w:proofErr w:type="spellStart"/>
            <w:r w:rsidRPr="003B6C36">
              <w:rPr>
                <w:sz w:val="24"/>
                <w:szCs w:val="24"/>
              </w:rPr>
              <w:t>стартапа</w:t>
            </w:r>
            <w:proofErr w:type="spellEnd"/>
            <w:r w:rsidRPr="003B6C36">
              <w:rPr>
                <w:sz w:val="24"/>
                <w:szCs w:val="24"/>
              </w:rPr>
              <w:t xml:space="preserve">. Инвестиций для </w:t>
            </w:r>
            <w:proofErr w:type="spellStart"/>
            <w:r w:rsidRPr="003B6C36">
              <w:rPr>
                <w:sz w:val="24"/>
                <w:szCs w:val="24"/>
              </w:rPr>
              <w:t>стартапа</w:t>
            </w:r>
            <w:proofErr w:type="spellEnd"/>
            <w:r w:rsidRPr="003B6C3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Критерий успешности </w:t>
            </w:r>
            <w:proofErr w:type="spellStart"/>
            <w:r>
              <w:rPr>
                <w:sz w:val="24"/>
                <w:szCs w:val="24"/>
              </w:rPr>
              <w:t>стартап</w:t>
            </w:r>
            <w:proofErr w:type="spellEnd"/>
            <w:r>
              <w:rPr>
                <w:sz w:val="24"/>
                <w:szCs w:val="24"/>
              </w:rPr>
              <w:t xml:space="preserve"> проекта.</w:t>
            </w:r>
            <w:r w:rsidRPr="008A7AD8">
              <w:rPr>
                <w:rFonts w:cs="Times New Roman"/>
                <w:sz w:val="24"/>
                <w:szCs w:val="24"/>
              </w:rPr>
              <w:t xml:space="preserve"> Основные компоненты презентации </w:t>
            </w:r>
            <w:proofErr w:type="spellStart"/>
            <w:r w:rsidRPr="000E427E">
              <w:rPr>
                <w:sz w:val="24"/>
                <w:szCs w:val="24"/>
              </w:rPr>
              <w:t>стартапа</w:t>
            </w:r>
            <w:proofErr w:type="spellEnd"/>
            <w:r w:rsidRPr="000E427E">
              <w:rPr>
                <w:sz w:val="24"/>
                <w:szCs w:val="24"/>
              </w:rPr>
              <w:t xml:space="preserve"> </w:t>
            </w:r>
            <w:r w:rsidR="00D91A6F">
              <w:rPr>
                <w:rFonts w:cs="Times New Roman"/>
                <w:sz w:val="24"/>
                <w:szCs w:val="24"/>
              </w:rPr>
              <w:t>для инвестора и клиента.</w:t>
            </w:r>
          </w:p>
        </w:tc>
        <w:tc>
          <w:tcPr>
            <w:tcW w:w="1740" w:type="dxa"/>
            <w:vMerge w:val="restart"/>
          </w:tcPr>
          <w:p w:rsidR="007F0A1A" w:rsidRPr="008A7AD8" w:rsidRDefault="007F0A1A" w:rsidP="003B6C3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A7AD8">
              <w:rPr>
                <w:rFonts w:cs="Times New Roman"/>
                <w:sz w:val="24"/>
                <w:szCs w:val="24"/>
              </w:rPr>
              <w:t xml:space="preserve">Презентация, </w:t>
            </w:r>
            <w:r w:rsidR="003B6C36">
              <w:rPr>
                <w:rFonts w:cs="Times New Roman"/>
                <w:sz w:val="24"/>
                <w:szCs w:val="24"/>
              </w:rPr>
              <w:t>работа в сессионных залах</w:t>
            </w:r>
          </w:p>
        </w:tc>
      </w:tr>
      <w:tr w:rsidR="003B6C36" w:rsidRPr="008A7AD8" w:rsidTr="00F841AA">
        <w:trPr>
          <w:trHeight w:val="898"/>
        </w:trPr>
        <w:tc>
          <w:tcPr>
            <w:tcW w:w="1025" w:type="dxa"/>
          </w:tcPr>
          <w:p w:rsidR="003B6C36" w:rsidRPr="008A7AD8" w:rsidRDefault="003B6C36" w:rsidP="00DD36A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A7AD8">
              <w:rPr>
                <w:rFonts w:cs="Times New Roman"/>
                <w:sz w:val="24"/>
                <w:szCs w:val="24"/>
              </w:rPr>
              <w:t>11.15-12</w:t>
            </w:r>
            <w:r w:rsidR="00945F11">
              <w:rPr>
                <w:rFonts w:cs="Times New Roman"/>
                <w:sz w:val="24"/>
                <w:szCs w:val="24"/>
              </w:rPr>
              <w:t>.1</w:t>
            </w:r>
            <w:r w:rsidRPr="008A7AD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41" w:type="dxa"/>
          </w:tcPr>
          <w:p w:rsidR="003B6C36" w:rsidRPr="008A7AD8" w:rsidRDefault="00D91A6F" w:rsidP="000E427E">
            <w:pPr>
              <w:pStyle w:val="Default"/>
              <w:jc w:val="both"/>
            </w:pPr>
            <w:r>
              <w:t>Как генерировать бизнес идеи. Как создать прототип и протестировать его. Качество бизнес-идей</w:t>
            </w:r>
            <w:r w:rsidR="003B6C36" w:rsidRPr="008A7AD8">
              <w:t>. Формула «5 зачем?» и «5 почему?».</w:t>
            </w:r>
          </w:p>
        </w:tc>
        <w:tc>
          <w:tcPr>
            <w:tcW w:w="1740" w:type="dxa"/>
            <w:vMerge/>
          </w:tcPr>
          <w:p w:rsidR="003B6C36" w:rsidRPr="008A7AD8" w:rsidRDefault="003B6C36" w:rsidP="002E18F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36AD" w:rsidRPr="008A7AD8" w:rsidTr="00F841AA">
        <w:tc>
          <w:tcPr>
            <w:tcW w:w="9106" w:type="dxa"/>
            <w:gridSpan w:val="3"/>
          </w:tcPr>
          <w:p w:rsidR="00DD36AD" w:rsidRPr="008A7AD8" w:rsidRDefault="003B6C36" w:rsidP="002E18F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день</w:t>
            </w:r>
          </w:p>
        </w:tc>
      </w:tr>
      <w:tr w:rsidR="00C20D04" w:rsidRPr="008A7AD8" w:rsidTr="00F841AA">
        <w:tc>
          <w:tcPr>
            <w:tcW w:w="1025" w:type="dxa"/>
          </w:tcPr>
          <w:p w:rsidR="007F0A1A" w:rsidRPr="008A7AD8" w:rsidRDefault="007F0A1A" w:rsidP="007F0A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7AD8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41" w:type="dxa"/>
          </w:tcPr>
          <w:p w:rsidR="007F0A1A" w:rsidRPr="008A7AD8" w:rsidRDefault="007F0A1A" w:rsidP="007F0A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7AD8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40" w:type="dxa"/>
          </w:tcPr>
          <w:p w:rsidR="007F0A1A" w:rsidRPr="008A7AD8" w:rsidRDefault="007F0A1A" w:rsidP="007F0A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7AD8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0C97" w:rsidRPr="008A7AD8" w:rsidTr="00F841AA">
        <w:tc>
          <w:tcPr>
            <w:tcW w:w="1025" w:type="dxa"/>
          </w:tcPr>
          <w:p w:rsidR="00400C97" w:rsidRPr="008A7AD8" w:rsidRDefault="00400C97" w:rsidP="00400C9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A7AD8">
              <w:rPr>
                <w:rFonts w:cs="Times New Roman"/>
                <w:sz w:val="24"/>
                <w:szCs w:val="24"/>
              </w:rPr>
              <w:t>10.00-11.00</w:t>
            </w:r>
          </w:p>
        </w:tc>
        <w:tc>
          <w:tcPr>
            <w:tcW w:w="6341" w:type="dxa"/>
          </w:tcPr>
          <w:p w:rsidR="00400C97" w:rsidRPr="008A7AD8" w:rsidRDefault="003B6C36" w:rsidP="003B6C36">
            <w:pPr>
              <w:pStyle w:val="Default"/>
              <w:jc w:val="both"/>
            </w:pPr>
            <w:r>
              <w:t xml:space="preserve">Коммуникации. </w:t>
            </w:r>
            <w:r w:rsidRPr="008A7AD8">
              <w:t>Формирование ценностного предложения. Анализ конкурентов. Практические инструменты.</w:t>
            </w:r>
          </w:p>
        </w:tc>
        <w:tc>
          <w:tcPr>
            <w:tcW w:w="1740" w:type="dxa"/>
            <w:vMerge w:val="restart"/>
          </w:tcPr>
          <w:p w:rsidR="003B6C36" w:rsidRPr="008A7AD8" w:rsidRDefault="00400C97" w:rsidP="003B6C3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A7AD8">
              <w:rPr>
                <w:rFonts w:cs="Times New Roman"/>
                <w:sz w:val="24"/>
                <w:szCs w:val="24"/>
              </w:rPr>
              <w:t xml:space="preserve">Презентация, </w:t>
            </w:r>
            <w:r w:rsidR="003B6C36">
              <w:rPr>
                <w:rFonts w:cs="Times New Roman"/>
                <w:sz w:val="24"/>
                <w:szCs w:val="24"/>
              </w:rPr>
              <w:t>работа в сессионных залах</w:t>
            </w:r>
          </w:p>
          <w:p w:rsidR="00400C97" w:rsidRPr="008A7AD8" w:rsidRDefault="00400C97" w:rsidP="00400C9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B6C36" w:rsidRPr="008A7AD8" w:rsidTr="00F841AA">
        <w:trPr>
          <w:trHeight w:val="819"/>
        </w:trPr>
        <w:tc>
          <w:tcPr>
            <w:tcW w:w="1025" w:type="dxa"/>
          </w:tcPr>
          <w:p w:rsidR="003B6C36" w:rsidRPr="008A7AD8" w:rsidRDefault="00945F11" w:rsidP="00400C9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11.15-12.15</w:t>
            </w:r>
          </w:p>
        </w:tc>
        <w:tc>
          <w:tcPr>
            <w:tcW w:w="6341" w:type="dxa"/>
          </w:tcPr>
          <w:p w:rsidR="003B6C36" w:rsidRPr="008A7AD8" w:rsidRDefault="003B6C36" w:rsidP="00D91A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6C36">
              <w:rPr>
                <w:rFonts w:cs="Times New Roman"/>
                <w:sz w:val="24"/>
                <w:szCs w:val="24"/>
              </w:rPr>
              <w:t xml:space="preserve">Бизнес-модель. </w:t>
            </w:r>
            <w:proofErr w:type="spellStart"/>
            <w:r w:rsidRPr="003B6C36">
              <w:rPr>
                <w:rFonts w:cs="Times New Roman"/>
                <w:sz w:val="24"/>
                <w:szCs w:val="24"/>
              </w:rPr>
              <w:t>Canvas</w:t>
            </w:r>
            <w:proofErr w:type="spellEnd"/>
            <w:r w:rsidRPr="003B6C36">
              <w:rPr>
                <w:rFonts w:cs="Times New Roman"/>
                <w:sz w:val="24"/>
                <w:szCs w:val="24"/>
              </w:rPr>
              <w:t xml:space="preserve"> бизнес-модели. Анализ сегментов. Исследование клиентов. Каналы продаж. </w:t>
            </w:r>
            <w:r w:rsidRPr="003B6C36">
              <w:rPr>
                <w:sz w:val="24"/>
                <w:szCs w:val="24"/>
              </w:rPr>
              <w:t xml:space="preserve">Команда </w:t>
            </w:r>
            <w:proofErr w:type="spellStart"/>
            <w:r w:rsidRPr="003B6C36">
              <w:rPr>
                <w:sz w:val="24"/>
                <w:szCs w:val="24"/>
              </w:rPr>
              <w:t>стартап</w:t>
            </w:r>
            <w:proofErr w:type="spellEnd"/>
            <w:r w:rsidRPr="003B6C36">
              <w:rPr>
                <w:sz w:val="24"/>
                <w:szCs w:val="24"/>
              </w:rPr>
              <w:t>-проекта. Распределение ролей в команде. Лидер и команда.</w:t>
            </w:r>
          </w:p>
        </w:tc>
        <w:tc>
          <w:tcPr>
            <w:tcW w:w="1740" w:type="dxa"/>
            <w:vMerge/>
          </w:tcPr>
          <w:p w:rsidR="003B6C36" w:rsidRPr="008A7AD8" w:rsidRDefault="003B6C36" w:rsidP="00400C9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F0A1A" w:rsidRPr="008A7AD8" w:rsidTr="00F841AA">
        <w:tc>
          <w:tcPr>
            <w:tcW w:w="9106" w:type="dxa"/>
            <w:gridSpan w:val="3"/>
          </w:tcPr>
          <w:p w:rsidR="007F0A1A" w:rsidRPr="008A7AD8" w:rsidRDefault="003B6C36" w:rsidP="007F0A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день (по желанию)</w:t>
            </w:r>
          </w:p>
        </w:tc>
      </w:tr>
      <w:tr w:rsidR="00C20D04" w:rsidRPr="008A7AD8" w:rsidTr="00F841AA">
        <w:tc>
          <w:tcPr>
            <w:tcW w:w="1025" w:type="dxa"/>
          </w:tcPr>
          <w:p w:rsidR="007F0A1A" w:rsidRPr="008A7AD8" w:rsidRDefault="007F0A1A" w:rsidP="007F0A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7AD8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41" w:type="dxa"/>
          </w:tcPr>
          <w:p w:rsidR="007F0A1A" w:rsidRPr="008A7AD8" w:rsidRDefault="007F0A1A" w:rsidP="007F0A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7AD8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40" w:type="dxa"/>
          </w:tcPr>
          <w:p w:rsidR="007F0A1A" w:rsidRPr="008A7AD8" w:rsidRDefault="007F0A1A" w:rsidP="007F0A1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7AD8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8634E" w:rsidRPr="008A7AD8" w:rsidTr="00F841AA">
        <w:trPr>
          <w:trHeight w:val="1380"/>
        </w:trPr>
        <w:tc>
          <w:tcPr>
            <w:tcW w:w="1025" w:type="dxa"/>
          </w:tcPr>
          <w:p w:rsidR="00E8634E" w:rsidRPr="008A7AD8" w:rsidRDefault="00FA1E74" w:rsidP="00400C9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E8634E" w:rsidRPr="008A7AD8">
              <w:rPr>
                <w:rFonts w:cs="Times New Roman"/>
                <w:sz w:val="24"/>
                <w:szCs w:val="24"/>
              </w:rPr>
              <w:t>.00-11.00</w:t>
            </w:r>
          </w:p>
        </w:tc>
        <w:tc>
          <w:tcPr>
            <w:tcW w:w="6341" w:type="dxa"/>
          </w:tcPr>
          <w:p w:rsidR="00E8634E" w:rsidRPr="008A7AD8" w:rsidRDefault="00E8634E" w:rsidP="00400C9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бизнес моделей</w:t>
            </w:r>
            <w:r w:rsidR="009321D0">
              <w:rPr>
                <w:rFonts w:cs="Times New Roman"/>
                <w:sz w:val="24"/>
                <w:szCs w:val="24"/>
              </w:rPr>
              <w:t xml:space="preserve"> и идей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9321D0">
              <w:rPr>
                <w:rFonts w:cs="Times New Roman"/>
                <w:sz w:val="24"/>
                <w:szCs w:val="24"/>
              </w:rPr>
              <w:t xml:space="preserve">рекомендаций, </w:t>
            </w:r>
            <w:r>
              <w:rPr>
                <w:rFonts w:cs="Times New Roman"/>
                <w:sz w:val="24"/>
                <w:szCs w:val="24"/>
              </w:rPr>
              <w:t>полезные сайты и ссылки.</w:t>
            </w:r>
          </w:p>
        </w:tc>
        <w:tc>
          <w:tcPr>
            <w:tcW w:w="1740" w:type="dxa"/>
          </w:tcPr>
          <w:p w:rsidR="00E8634E" w:rsidRPr="008A7AD8" w:rsidRDefault="00E8634E" w:rsidP="00D91A6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бизнес модел</w:t>
            </w:r>
            <w:r w:rsidR="00D91A6F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участниками, обсуждение, рекомендаций.</w:t>
            </w:r>
          </w:p>
        </w:tc>
      </w:tr>
    </w:tbl>
    <w:p w:rsidR="00893BF4" w:rsidRPr="008A7AD8" w:rsidRDefault="00893BF4" w:rsidP="00B506F4">
      <w:pPr>
        <w:ind w:firstLine="0"/>
        <w:rPr>
          <w:rFonts w:cs="Times New Roman"/>
          <w:sz w:val="24"/>
          <w:szCs w:val="24"/>
        </w:rPr>
      </w:pPr>
    </w:p>
    <w:sectPr w:rsidR="00893BF4" w:rsidRPr="008A7AD8" w:rsidSect="007F0A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FB"/>
    <w:rsid w:val="0002143B"/>
    <w:rsid w:val="00071C58"/>
    <w:rsid w:val="00076702"/>
    <w:rsid w:val="000E427E"/>
    <w:rsid w:val="001026B9"/>
    <w:rsid w:val="001D2371"/>
    <w:rsid w:val="001F3F12"/>
    <w:rsid w:val="002061E4"/>
    <w:rsid w:val="00276313"/>
    <w:rsid w:val="002B09EC"/>
    <w:rsid w:val="0038601B"/>
    <w:rsid w:val="003B4967"/>
    <w:rsid w:val="003B6C36"/>
    <w:rsid w:val="003E1278"/>
    <w:rsid w:val="003E6F29"/>
    <w:rsid w:val="00400C97"/>
    <w:rsid w:val="004242B6"/>
    <w:rsid w:val="00464486"/>
    <w:rsid w:val="00501C26"/>
    <w:rsid w:val="00531156"/>
    <w:rsid w:val="00542900"/>
    <w:rsid w:val="00591D88"/>
    <w:rsid w:val="00605C6B"/>
    <w:rsid w:val="006A7968"/>
    <w:rsid w:val="006F2B87"/>
    <w:rsid w:val="00721B2C"/>
    <w:rsid w:val="0073525D"/>
    <w:rsid w:val="00764A2F"/>
    <w:rsid w:val="00791FCA"/>
    <w:rsid w:val="007C3AE4"/>
    <w:rsid w:val="007D7945"/>
    <w:rsid w:val="007F0A1A"/>
    <w:rsid w:val="008466CB"/>
    <w:rsid w:val="00855119"/>
    <w:rsid w:val="00875EC0"/>
    <w:rsid w:val="00893BF4"/>
    <w:rsid w:val="008A7AD8"/>
    <w:rsid w:val="008D3D5F"/>
    <w:rsid w:val="009321D0"/>
    <w:rsid w:val="00945F11"/>
    <w:rsid w:val="009801BF"/>
    <w:rsid w:val="00986BE9"/>
    <w:rsid w:val="00B1378C"/>
    <w:rsid w:val="00B506F4"/>
    <w:rsid w:val="00B60980"/>
    <w:rsid w:val="00C20D04"/>
    <w:rsid w:val="00C345EA"/>
    <w:rsid w:val="00C917FF"/>
    <w:rsid w:val="00D4102A"/>
    <w:rsid w:val="00D43D51"/>
    <w:rsid w:val="00D81406"/>
    <w:rsid w:val="00D91A6F"/>
    <w:rsid w:val="00D94FB6"/>
    <w:rsid w:val="00DB3220"/>
    <w:rsid w:val="00DC46DB"/>
    <w:rsid w:val="00DD36AD"/>
    <w:rsid w:val="00E8634E"/>
    <w:rsid w:val="00EA55FB"/>
    <w:rsid w:val="00EB7832"/>
    <w:rsid w:val="00F24600"/>
    <w:rsid w:val="00F436E6"/>
    <w:rsid w:val="00F74B67"/>
    <w:rsid w:val="00F76D04"/>
    <w:rsid w:val="00F841AA"/>
    <w:rsid w:val="00FA1E74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93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A79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A7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A7968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6A7968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table" w:styleId="a7">
    <w:name w:val="Table Grid"/>
    <w:basedOn w:val="a1"/>
    <w:uiPriority w:val="39"/>
    <w:rsid w:val="00D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38601B"/>
  </w:style>
  <w:style w:type="paragraph" w:customStyle="1" w:styleId="Default">
    <w:name w:val="Default"/>
    <w:rsid w:val="00DD36AD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21B2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93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A79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A7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A7968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6A7968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table" w:styleId="a7">
    <w:name w:val="Table Grid"/>
    <w:basedOn w:val="a1"/>
    <w:uiPriority w:val="39"/>
    <w:rsid w:val="00D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38601B"/>
  </w:style>
  <w:style w:type="paragraph" w:customStyle="1" w:styleId="Default">
    <w:name w:val="Default"/>
    <w:rsid w:val="00DD36AD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21B2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</dc:creator>
  <cp:lastModifiedBy>Пользователь Windows</cp:lastModifiedBy>
  <cp:revision>2</cp:revision>
  <dcterms:created xsi:type="dcterms:W3CDTF">2021-02-09T02:31:00Z</dcterms:created>
  <dcterms:modified xsi:type="dcterms:W3CDTF">2021-02-09T02:31:00Z</dcterms:modified>
</cp:coreProperties>
</file>